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3750" w:type="dxa"/>
        <w:tblInd w:w="-5" w:type="dxa"/>
        <w:tblLook w:val="04A0" w:firstRow="1" w:lastRow="0" w:firstColumn="1" w:lastColumn="0" w:noHBand="0" w:noVBand="1"/>
      </w:tblPr>
      <w:tblGrid>
        <w:gridCol w:w="495"/>
        <w:gridCol w:w="734"/>
        <w:gridCol w:w="5130"/>
        <w:gridCol w:w="1478"/>
        <w:gridCol w:w="1478"/>
        <w:gridCol w:w="1478"/>
        <w:gridCol w:w="1478"/>
        <w:gridCol w:w="1479"/>
      </w:tblGrid>
      <w:tr w:rsidR="007C1613" w:rsidRPr="003E3075" w14:paraId="4F034E14" w14:textId="77777777" w:rsidTr="00FA6702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CA77FE7" w14:textId="77777777" w:rsidR="00D45894" w:rsidRPr="003E3075" w:rsidRDefault="00D45894" w:rsidP="006E2E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0E2C517" w14:textId="77777777" w:rsidR="00D45894" w:rsidRPr="003E3075" w:rsidRDefault="00D45894" w:rsidP="006E2E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Item No.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56AFED14" w14:textId="77777777" w:rsidR="00D45894" w:rsidRDefault="00D45894" w:rsidP="006E2E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  <w:p w14:paraId="3626FD6B" w14:textId="77777777" w:rsidR="00D45894" w:rsidRPr="003E3075" w:rsidRDefault="00D45894" w:rsidP="006E2E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Description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0682D2A2" w14:textId="172B07F9" w:rsidR="0095592E" w:rsidRDefault="00D45894" w:rsidP="006B3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Year 1</w:t>
            </w:r>
          </w:p>
          <w:p w14:paraId="7326CFF5" w14:textId="7356B293" w:rsidR="006B3AA3" w:rsidRDefault="006B3AA3" w:rsidP="009559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FY22/23</w:t>
            </w:r>
          </w:p>
          <w:p w14:paraId="4FD40890" w14:textId="63D74D3E" w:rsidR="00D45894" w:rsidRDefault="00CE5CF6" w:rsidP="006E2E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Firm Price (£)</w:t>
            </w:r>
          </w:p>
          <w:p w14:paraId="14595CC0" w14:textId="77777777" w:rsidR="00CE5CF6" w:rsidRPr="003E3075" w:rsidRDefault="00CE5CF6" w:rsidP="006E2E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(Ex VAT)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6E162E0" w14:textId="77777777" w:rsidR="00D45894" w:rsidRDefault="00D45894" w:rsidP="006B3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Year 2</w:t>
            </w:r>
          </w:p>
          <w:p w14:paraId="7F9AF434" w14:textId="1E825E3E" w:rsidR="00CE5CF6" w:rsidRDefault="006B3AA3" w:rsidP="006E2E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FY 23/24</w:t>
            </w:r>
          </w:p>
          <w:p w14:paraId="76975E02" w14:textId="77777777" w:rsidR="00CE5CF6" w:rsidRDefault="00CE5CF6" w:rsidP="00CE5C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Firm Price (£)</w:t>
            </w:r>
          </w:p>
          <w:p w14:paraId="27FE5AF4" w14:textId="77777777" w:rsidR="00CE5CF6" w:rsidRPr="003E3075" w:rsidRDefault="00CE5CF6" w:rsidP="00CE5C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(Ex VAT)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3F40F97" w14:textId="77777777" w:rsidR="00D45894" w:rsidRDefault="00D45894" w:rsidP="00D458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  <w:p w14:paraId="2507029A" w14:textId="0511CE7B" w:rsidR="00D45894" w:rsidRDefault="00D45894" w:rsidP="006B3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Year 3</w:t>
            </w:r>
          </w:p>
          <w:p w14:paraId="18FB9342" w14:textId="791E6101" w:rsidR="00CE5CF6" w:rsidRDefault="006B3AA3" w:rsidP="00D458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FY 24/25</w:t>
            </w:r>
          </w:p>
          <w:p w14:paraId="064CFF21" w14:textId="77777777" w:rsidR="00CE5CF6" w:rsidRDefault="00CE5CF6" w:rsidP="00CE5C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Firm Price (£)</w:t>
            </w:r>
          </w:p>
          <w:p w14:paraId="52E458A6" w14:textId="77777777" w:rsidR="00CE5CF6" w:rsidRPr="003E3075" w:rsidRDefault="00CE5CF6" w:rsidP="00CE5C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(Ex VAT)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D29B2F8" w14:textId="77777777" w:rsidR="00D45894" w:rsidRDefault="00D45894" w:rsidP="006E2E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  <w:p w14:paraId="63C3A5B0" w14:textId="001EF8F7" w:rsidR="00D45894" w:rsidRDefault="0095592E" w:rsidP="006E2E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Option year 1</w:t>
            </w:r>
          </w:p>
          <w:p w14:paraId="63B849B8" w14:textId="12963E48" w:rsidR="00CE5CF6" w:rsidRDefault="006B3AA3" w:rsidP="006E2E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FY 25/26</w:t>
            </w:r>
          </w:p>
          <w:p w14:paraId="2FF1108E" w14:textId="77777777" w:rsidR="00CE5CF6" w:rsidRDefault="00CE5CF6" w:rsidP="00CE5C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Firm Price (£)</w:t>
            </w:r>
          </w:p>
          <w:p w14:paraId="4E14E2F7" w14:textId="77777777" w:rsidR="00CE5CF6" w:rsidRDefault="00CE5CF6" w:rsidP="00CE5C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(Ex VAT)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253ED3C" w14:textId="77777777" w:rsidR="00D45894" w:rsidRDefault="00D45894" w:rsidP="006E2E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  <w:p w14:paraId="38C0BF8F" w14:textId="7C423C04" w:rsidR="00D45894" w:rsidRDefault="0095592E" w:rsidP="006E2E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Option year 2</w:t>
            </w:r>
          </w:p>
          <w:p w14:paraId="5581A398" w14:textId="66386EAB" w:rsidR="00801919" w:rsidRDefault="006B3AA3" w:rsidP="006E2E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FY26/27</w:t>
            </w:r>
          </w:p>
          <w:p w14:paraId="696DE578" w14:textId="77777777" w:rsidR="00801919" w:rsidRDefault="00801919" w:rsidP="00801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Firm Price (£)</w:t>
            </w:r>
          </w:p>
          <w:p w14:paraId="380911F9" w14:textId="77777777" w:rsidR="00801919" w:rsidRDefault="00801919" w:rsidP="00801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(Ex VAT)</w:t>
            </w:r>
          </w:p>
        </w:tc>
      </w:tr>
      <w:tr w:rsidR="00AF4322" w14:paraId="45866A23" w14:textId="77777777" w:rsidTr="003E68B6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B1EE" w14:textId="77777777" w:rsidR="00AF4322" w:rsidRDefault="00AF4322" w:rsidP="00AF4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ADB6" w14:textId="77777777" w:rsidR="00AF4322" w:rsidRDefault="00AF4322" w:rsidP="00AF4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0E613" w14:textId="77777777" w:rsidR="00AF4322" w:rsidRDefault="00AF4322" w:rsidP="00AF4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SoR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Student Numbers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318D4B" w14:textId="61508316" w:rsidR="00AF4322" w:rsidRDefault="00AF4322" w:rsidP="00AF4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E91CD4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7E413F" w14:textId="6C47DF9C" w:rsidR="00AF4322" w:rsidRDefault="00AF4322" w:rsidP="00AF4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E91CD4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831493" w14:textId="4DCE32B6" w:rsidR="00AF4322" w:rsidRDefault="00AF4322" w:rsidP="00AF4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E91CD4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EB5E66" w14:textId="0EE01A27" w:rsidR="00AF4322" w:rsidRDefault="00AF4322" w:rsidP="00AF4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E91CD4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C48747" w14:textId="375743E0" w:rsidR="00AF4322" w:rsidRDefault="00AF4322" w:rsidP="00AF4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E91CD4">
              <w:rPr>
                <w:rFonts w:ascii="Arial" w:hAnsi="Arial" w:cs="Arial"/>
                <w:highlight w:val="yellow"/>
              </w:rPr>
              <w:t>Redacted under FOI</w:t>
            </w:r>
          </w:p>
        </w:tc>
      </w:tr>
      <w:tr w:rsidR="00AF4322" w:rsidRPr="003E3075" w14:paraId="2F3F908D" w14:textId="77777777" w:rsidTr="001E050B">
        <w:trPr>
          <w:trHeight w:val="402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4F11" w14:textId="77777777" w:rsidR="00AF4322" w:rsidRPr="009D4182" w:rsidRDefault="00AF4322" w:rsidP="00AF4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F38D" w14:textId="77777777" w:rsidR="00AF4322" w:rsidRPr="003E3075" w:rsidRDefault="00AF4322" w:rsidP="00AF4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140C9" w14:textId="42F410F0" w:rsidR="00AF4322" w:rsidRPr="00120D70" w:rsidRDefault="00AF4322" w:rsidP="00AF432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</w:pPr>
            <w:r w:rsidRPr="00120D7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Deliverable 1: PGCE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E6F53B0" w14:textId="742E6071" w:rsidR="00AF4322" w:rsidRPr="007C1613" w:rsidRDefault="00AF4322" w:rsidP="00AF4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CD6D09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FEA335E" w14:textId="7BAE42E0" w:rsidR="00AF4322" w:rsidRPr="007C1613" w:rsidRDefault="00AF4322" w:rsidP="00AF4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CD6D09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6C19256" w14:textId="62D23919" w:rsidR="00AF4322" w:rsidRPr="007C1613" w:rsidRDefault="00AF4322" w:rsidP="00AF4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CD6D09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B17CA61" w14:textId="3B102FB5" w:rsidR="00AF4322" w:rsidRPr="007C1613" w:rsidRDefault="00AF4322" w:rsidP="00AF4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CD6D09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ABBBC9D" w14:textId="47FBF7F0" w:rsidR="00AF4322" w:rsidRPr="007C1613" w:rsidRDefault="00AF4322" w:rsidP="00AF4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CD6D09">
              <w:rPr>
                <w:rFonts w:ascii="Arial" w:hAnsi="Arial" w:cs="Arial"/>
                <w:highlight w:val="yellow"/>
              </w:rPr>
              <w:t>Redacted under FOI</w:t>
            </w:r>
          </w:p>
        </w:tc>
      </w:tr>
      <w:tr w:rsidR="00AF4322" w:rsidRPr="003E3075" w14:paraId="50A24968" w14:textId="77777777" w:rsidTr="00276343">
        <w:trPr>
          <w:trHeight w:val="402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A1E1" w14:textId="41CABA60" w:rsidR="00AF4322" w:rsidRDefault="00AF4322" w:rsidP="00AF4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1a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0FC8" w14:textId="77777777" w:rsidR="00AF4322" w:rsidRPr="003E3075" w:rsidRDefault="00AF4322" w:rsidP="00AF4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5C135F" w14:textId="6F83FA68" w:rsidR="00AF4322" w:rsidRPr="00120D70" w:rsidRDefault="00AF4322" w:rsidP="00AF432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 xml:space="preserve">Deliverable 1a: PGCE Conversion (PGCE </w:t>
            </w: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Pri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/Sec to PCET)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345FE154" w14:textId="1F669E22" w:rsidR="00AF4322" w:rsidRPr="003E3075" w:rsidRDefault="00AF4322" w:rsidP="00AF4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18630F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D54333C" w14:textId="639285F1" w:rsidR="00AF4322" w:rsidRPr="003E3075" w:rsidRDefault="00AF4322" w:rsidP="00AF4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18630F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23E7395" w14:textId="5768E360" w:rsidR="00AF4322" w:rsidRPr="003E3075" w:rsidRDefault="00AF4322" w:rsidP="00AF4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18630F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0E4D0C7" w14:textId="6FE2E2C0" w:rsidR="00AF4322" w:rsidRPr="003E3075" w:rsidRDefault="00AF4322" w:rsidP="00AF4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18630F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52A3E3B" w14:textId="213B0C30" w:rsidR="00AF4322" w:rsidRPr="003E3075" w:rsidRDefault="00AF4322" w:rsidP="00AF4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18630F">
              <w:rPr>
                <w:rFonts w:ascii="Arial" w:hAnsi="Arial" w:cs="Arial"/>
                <w:highlight w:val="yellow"/>
              </w:rPr>
              <w:t>Redacted under FOI</w:t>
            </w:r>
          </w:p>
        </w:tc>
      </w:tr>
      <w:tr w:rsidR="007C1613" w:rsidRPr="003E3075" w14:paraId="195A104F" w14:textId="77777777" w:rsidTr="00077958">
        <w:trPr>
          <w:trHeight w:val="412"/>
        </w:trPr>
        <w:tc>
          <w:tcPr>
            <w:tcW w:w="13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179DBCA0" w14:textId="77777777" w:rsidR="007C1613" w:rsidRPr="003E3075" w:rsidRDefault="007C1613" w:rsidP="007C16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</w:tr>
    </w:tbl>
    <w:p w14:paraId="749E5777" w14:textId="225B1570" w:rsidR="007C1613" w:rsidRDefault="007C1613"/>
    <w:tbl>
      <w:tblPr>
        <w:tblW w:w="13750" w:type="dxa"/>
        <w:tblInd w:w="-5" w:type="dxa"/>
        <w:tblLook w:val="04A0" w:firstRow="1" w:lastRow="0" w:firstColumn="1" w:lastColumn="0" w:noHBand="0" w:noVBand="1"/>
      </w:tblPr>
      <w:tblGrid>
        <w:gridCol w:w="495"/>
        <w:gridCol w:w="734"/>
        <w:gridCol w:w="5130"/>
        <w:gridCol w:w="1478"/>
        <w:gridCol w:w="1478"/>
        <w:gridCol w:w="1478"/>
        <w:gridCol w:w="1478"/>
        <w:gridCol w:w="1479"/>
      </w:tblGrid>
      <w:tr w:rsidR="00825950" w:rsidRPr="003E3075" w14:paraId="78462B40" w14:textId="77777777" w:rsidTr="00B5306C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63059D6" w14:textId="04881BC7" w:rsidR="007C1613" w:rsidRPr="003E3075" w:rsidRDefault="007C1613" w:rsidP="00B530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7F32AC6" w14:textId="77777777" w:rsidR="007C1613" w:rsidRPr="003E3075" w:rsidRDefault="007C1613" w:rsidP="00B530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Item No.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46BCEB6F" w14:textId="77777777" w:rsidR="007C1613" w:rsidRDefault="007C1613" w:rsidP="00B530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  <w:p w14:paraId="58A0E4C1" w14:textId="77777777" w:rsidR="007C1613" w:rsidRPr="003E3075" w:rsidRDefault="007C1613" w:rsidP="00B530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Description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2F749B61" w14:textId="77777777" w:rsidR="007C1613" w:rsidRDefault="007C1613" w:rsidP="00B530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Year 1</w:t>
            </w:r>
          </w:p>
          <w:p w14:paraId="277994DB" w14:textId="77777777" w:rsidR="007C1613" w:rsidRDefault="007C1613" w:rsidP="00B530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FY22/23</w:t>
            </w:r>
          </w:p>
          <w:p w14:paraId="7E506D5F" w14:textId="77777777" w:rsidR="007C1613" w:rsidRDefault="007C1613" w:rsidP="00B530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Firm Price (£)</w:t>
            </w:r>
          </w:p>
          <w:p w14:paraId="6E80D137" w14:textId="77777777" w:rsidR="007C1613" w:rsidRPr="003E3075" w:rsidRDefault="007C1613" w:rsidP="00B530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(Ex VAT)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EE726FC" w14:textId="77777777" w:rsidR="007C1613" w:rsidRDefault="007C1613" w:rsidP="00B530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Year 2</w:t>
            </w:r>
          </w:p>
          <w:p w14:paraId="64CF8310" w14:textId="77777777" w:rsidR="007C1613" w:rsidRDefault="007C1613" w:rsidP="00B530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FY 23/24</w:t>
            </w:r>
          </w:p>
          <w:p w14:paraId="07E3DDC6" w14:textId="77777777" w:rsidR="007C1613" w:rsidRDefault="007C1613" w:rsidP="00B530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Firm Price (£)</w:t>
            </w:r>
          </w:p>
          <w:p w14:paraId="4BBFAA0E" w14:textId="77777777" w:rsidR="007C1613" w:rsidRPr="003E3075" w:rsidRDefault="007C1613" w:rsidP="00B530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(Ex VAT)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2EBAC9C" w14:textId="77777777" w:rsidR="007C1613" w:rsidRDefault="007C1613" w:rsidP="00B530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  <w:p w14:paraId="7649A81F" w14:textId="77777777" w:rsidR="007C1613" w:rsidRDefault="007C1613" w:rsidP="00B530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Year 3</w:t>
            </w:r>
          </w:p>
          <w:p w14:paraId="02C3AA19" w14:textId="77777777" w:rsidR="007C1613" w:rsidRDefault="007C1613" w:rsidP="00B530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FY 24/25</w:t>
            </w:r>
          </w:p>
          <w:p w14:paraId="276125E0" w14:textId="77777777" w:rsidR="007C1613" w:rsidRDefault="007C1613" w:rsidP="00B530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Firm Price (£)</w:t>
            </w:r>
          </w:p>
          <w:p w14:paraId="54F6BCF8" w14:textId="77777777" w:rsidR="007C1613" w:rsidRPr="003E3075" w:rsidRDefault="007C1613" w:rsidP="00B530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(Ex VAT)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8BC6896" w14:textId="77777777" w:rsidR="007C1613" w:rsidRDefault="007C1613" w:rsidP="00B530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  <w:p w14:paraId="0F050AF3" w14:textId="77777777" w:rsidR="007C1613" w:rsidRDefault="007C1613" w:rsidP="00B530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Option year 1</w:t>
            </w:r>
          </w:p>
          <w:p w14:paraId="4F81D88E" w14:textId="77777777" w:rsidR="007C1613" w:rsidRDefault="007C1613" w:rsidP="00B530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FY 25/26</w:t>
            </w:r>
          </w:p>
          <w:p w14:paraId="435D95FA" w14:textId="77777777" w:rsidR="007C1613" w:rsidRDefault="007C1613" w:rsidP="00B530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Firm Price (£)</w:t>
            </w:r>
          </w:p>
          <w:p w14:paraId="784F8237" w14:textId="77777777" w:rsidR="007C1613" w:rsidRDefault="007C1613" w:rsidP="00B530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(Ex VAT)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D43757D" w14:textId="77777777" w:rsidR="007C1613" w:rsidRDefault="007C1613" w:rsidP="00B530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  <w:p w14:paraId="3FFEF97A" w14:textId="77777777" w:rsidR="007C1613" w:rsidRDefault="007C1613" w:rsidP="00B530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Option year 2</w:t>
            </w:r>
          </w:p>
          <w:p w14:paraId="33B59896" w14:textId="77777777" w:rsidR="007C1613" w:rsidRDefault="007C1613" w:rsidP="00B530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FY26/27</w:t>
            </w:r>
          </w:p>
          <w:p w14:paraId="58AB6F1C" w14:textId="77777777" w:rsidR="007C1613" w:rsidRDefault="007C1613" w:rsidP="00B530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Firm Price (£)</w:t>
            </w:r>
          </w:p>
          <w:p w14:paraId="43D25CFD" w14:textId="77777777" w:rsidR="007C1613" w:rsidRDefault="007C1613" w:rsidP="00B530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(Ex VAT)</w:t>
            </w:r>
          </w:p>
        </w:tc>
      </w:tr>
      <w:tr w:rsidR="00AF4322" w14:paraId="791A755C" w14:textId="77777777" w:rsidTr="00A70ADF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A1DA" w14:textId="77777777" w:rsidR="00AF4322" w:rsidRDefault="00AF4322" w:rsidP="00AF4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FF69" w14:textId="77777777" w:rsidR="00AF4322" w:rsidRDefault="00AF4322" w:rsidP="00AF4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44978" w14:textId="77777777" w:rsidR="00AF4322" w:rsidRDefault="00AF4322" w:rsidP="00AF4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SoR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Student Numbers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F02534" w14:textId="2B4A599F" w:rsidR="00AF4322" w:rsidRDefault="00AF4322" w:rsidP="00AF4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314D35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F6CB0B" w14:textId="77BC15AA" w:rsidR="00AF4322" w:rsidRDefault="00AF4322" w:rsidP="00AF4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314D35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B04079" w14:textId="1645D989" w:rsidR="00AF4322" w:rsidRDefault="00AF4322" w:rsidP="00AF4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314D35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49C4F1" w14:textId="4D935D89" w:rsidR="00AF4322" w:rsidRDefault="00AF4322" w:rsidP="00AF4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314D35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3219F5" w14:textId="1980A648" w:rsidR="00AF4322" w:rsidRDefault="00AF4322" w:rsidP="00AF4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314D35">
              <w:rPr>
                <w:rFonts w:ascii="Arial" w:hAnsi="Arial" w:cs="Arial"/>
                <w:highlight w:val="yellow"/>
              </w:rPr>
              <w:t>Redacted under FOI</w:t>
            </w:r>
          </w:p>
        </w:tc>
      </w:tr>
      <w:tr w:rsidR="00AF4322" w:rsidRPr="003E3075" w14:paraId="51422DAF" w14:textId="77777777" w:rsidTr="00A70ADF">
        <w:trPr>
          <w:trHeight w:val="412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DE71" w14:textId="693B0B9D" w:rsidR="00AF4322" w:rsidRPr="009D4182" w:rsidRDefault="00AF4322" w:rsidP="00AF4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54D0" w14:textId="77777777" w:rsidR="00AF4322" w:rsidRPr="00CE5CF6" w:rsidRDefault="00AF4322" w:rsidP="00AF4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D9F82" w14:textId="25FDC071" w:rsidR="00AF4322" w:rsidRPr="00120D70" w:rsidRDefault="00AF4322" w:rsidP="00AF43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120D7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Deliverable 2: Master’s degree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(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Pg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Dip Taught Element)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46ED0017" w14:textId="2FCC900B" w:rsidR="00AF4322" w:rsidRPr="003E3075" w:rsidRDefault="00AF4322" w:rsidP="00AF4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314D35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D293F3C" w14:textId="383516C5" w:rsidR="00AF4322" w:rsidRPr="003E3075" w:rsidRDefault="00AF4322" w:rsidP="00AF4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314D35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6BA237" w14:textId="5B10C5E2" w:rsidR="00AF4322" w:rsidRPr="003E3075" w:rsidRDefault="00AF4322" w:rsidP="00AF4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314D35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3ABB0B" w14:textId="01581C3D" w:rsidR="00AF4322" w:rsidRPr="003E3075" w:rsidRDefault="00AF4322" w:rsidP="00AF4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314D35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269580" w14:textId="498C9A5E" w:rsidR="00AF4322" w:rsidRPr="003E3075" w:rsidRDefault="00AF4322" w:rsidP="00AF4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314D35">
              <w:rPr>
                <w:rFonts w:ascii="Arial" w:hAnsi="Arial" w:cs="Arial"/>
                <w:highlight w:val="yellow"/>
              </w:rPr>
              <w:t>Redacted under FOI</w:t>
            </w:r>
          </w:p>
        </w:tc>
      </w:tr>
      <w:tr w:rsidR="00AF4322" w:rsidRPr="003E3075" w14:paraId="4AC65825" w14:textId="77777777" w:rsidTr="00A70ADF">
        <w:trPr>
          <w:trHeight w:val="412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B913" w14:textId="77777777" w:rsidR="00AF4322" w:rsidRDefault="00AF4322" w:rsidP="00AF4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E3B2" w14:textId="77777777" w:rsidR="00AF4322" w:rsidRPr="00CE5CF6" w:rsidRDefault="00AF4322" w:rsidP="00AF4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9FCAE" w14:textId="77777777" w:rsidR="00AF4322" w:rsidRPr="00120D70" w:rsidRDefault="00AF4322" w:rsidP="00AF43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2F8F70F6" w14:textId="55BEC1AC" w:rsidR="00AF4322" w:rsidRPr="003E3075" w:rsidRDefault="00AF4322" w:rsidP="00AF4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314D35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ED475D" w14:textId="67B74D25" w:rsidR="00AF4322" w:rsidRPr="003E3075" w:rsidRDefault="00AF4322" w:rsidP="00AF4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314D35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D784E4" w14:textId="2D845AA0" w:rsidR="00AF4322" w:rsidRPr="003E3075" w:rsidRDefault="00AF4322" w:rsidP="00AF4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314D35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11EAF4" w14:textId="2C3FF207" w:rsidR="00AF4322" w:rsidRPr="003E3075" w:rsidRDefault="00AF4322" w:rsidP="00AF4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314D35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26F8176" w14:textId="320AEF7A" w:rsidR="00AF4322" w:rsidRPr="003E3075" w:rsidRDefault="00AF4322" w:rsidP="00AF4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314D35">
              <w:rPr>
                <w:rFonts w:ascii="Arial" w:hAnsi="Arial" w:cs="Arial"/>
                <w:highlight w:val="yellow"/>
              </w:rPr>
              <w:t>Redacted under FOI</w:t>
            </w:r>
          </w:p>
        </w:tc>
      </w:tr>
      <w:tr w:rsidR="00AF4322" w:rsidRPr="003E3075" w14:paraId="4C34B5B9" w14:textId="77777777" w:rsidTr="00A70ADF">
        <w:trPr>
          <w:trHeight w:val="412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400E" w14:textId="4AF14764" w:rsidR="00AF4322" w:rsidRDefault="00AF4322" w:rsidP="00AF4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2a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1301" w14:textId="77777777" w:rsidR="00AF4322" w:rsidRPr="00CE5CF6" w:rsidRDefault="00AF4322" w:rsidP="00AF4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5F6DE" w14:textId="40B93575" w:rsidR="00AF4322" w:rsidRPr="00120D70" w:rsidRDefault="00AF4322" w:rsidP="00AF43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Deliverable 2a: Master’s Level Additional Credits (Per 20 Credits - for those students without required RPL to complete standard programme)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20C5800" w14:textId="5CC48C8F" w:rsidR="00AF4322" w:rsidRPr="003E3075" w:rsidRDefault="00AF4322" w:rsidP="00AF4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314D35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98B811" w14:textId="63AAE941" w:rsidR="00AF4322" w:rsidRPr="003E3075" w:rsidRDefault="00AF4322" w:rsidP="00AF4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314D35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DA2345" w14:textId="06445D4C" w:rsidR="00AF4322" w:rsidRPr="003E3075" w:rsidRDefault="00AF4322" w:rsidP="00AF4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314D35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287D64C" w14:textId="01C0960E" w:rsidR="00AF4322" w:rsidRPr="003E3075" w:rsidRDefault="00AF4322" w:rsidP="00AF4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314D35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034FF58" w14:textId="3F7D39D7" w:rsidR="00AF4322" w:rsidRPr="003E3075" w:rsidRDefault="00AF4322" w:rsidP="00AF4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314D35">
              <w:rPr>
                <w:rFonts w:ascii="Arial" w:hAnsi="Arial" w:cs="Arial"/>
                <w:highlight w:val="yellow"/>
              </w:rPr>
              <w:t>Redacted under FOI</w:t>
            </w:r>
          </w:p>
        </w:tc>
      </w:tr>
      <w:tr w:rsidR="002E788F" w:rsidRPr="003E3075" w14:paraId="77AD8F25" w14:textId="77777777" w:rsidTr="00077958">
        <w:trPr>
          <w:trHeight w:val="412"/>
        </w:trPr>
        <w:tc>
          <w:tcPr>
            <w:tcW w:w="13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44B1E511" w14:textId="77777777" w:rsidR="002E788F" w:rsidRPr="003E3075" w:rsidRDefault="002E788F" w:rsidP="002E78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</w:tr>
    </w:tbl>
    <w:tbl>
      <w:tblPr>
        <w:tblpPr w:leftFromText="180" w:rightFromText="180" w:vertAnchor="text" w:horzAnchor="margin" w:tblpY="-141"/>
        <w:tblW w:w="13750" w:type="dxa"/>
        <w:tblLook w:val="04A0" w:firstRow="1" w:lastRow="0" w:firstColumn="1" w:lastColumn="0" w:noHBand="0" w:noVBand="1"/>
      </w:tblPr>
      <w:tblGrid>
        <w:gridCol w:w="495"/>
        <w:gridCol w:w="734"/>
        <w:gridCol w:w="5130"/>
        <w:gridCol w:w="1478"/>
        <w:gridCol w:w="1478"/>
        <w:gridCol w:w="1478"/>
        <w:gridCol w:w="1478"/>
        <w:gridCol w:w="1479"/>
      </w:tblGrid>
      <w:tr w:rsidR="002B3C83" w14:paraId="3F624CC2" w14:textId="77777777" w:rsidTr="002B3C83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1DE80B8" w14:textId="77777777" w:rsidR="002B3C83" w:rsidRDefault="002B3C83" w:rsidP="002B3C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FFCF3CD" w14:textId="77777777" w:rsidR="002B3C83" w:rsidRDefault="002B3C83" w:rsidP="002B3C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Item No.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1621DAF7" w14:textId="77777777" w:rsidR="002B3C83" w:rsidRDefault="002B3C83" w:rsidP="002B3C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  <w:p w14:paraId="2BD9E0E4" w14:textId="77777777" w:rsidR="002B3C83" w:rsidRDefault="002B3C83" w:rsidP="002B3C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Description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0955647" w14:textId="77777777" w:rsidR="002B3C83" w:rsidRDefault="002B3C83" w:rsidP="002B3C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Year 1</w:t>
            </w:r>
          </w:p>
          <w:p w14:paraId="5C1BDE9F" w14:textId="77777777" w:rsidR="002B3C83" w:rsidRDefault="002B3C83" w:rsidP="002B3C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FY22/23</w:t>
            </w:r>
          </w:p>
          <w:p w14:paraId="34386B21" w14:textId="77777777" w:rsidR="002B3C83" w:rsidRDefault="002B3C83" w:rsidP="002B3C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Firm Price (£)</w:t>
            </w:r>
          </w:p>
          <w:p w14:paraId="7372A402" w14:textId="77777777" w:rsidR="002B3C83" w:rsidRDefault="002B3C83" w:rsidP="002B3C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(Ex VAT)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00AC476" w14:textId="77777777" w:rsidR="002B3C83" w:rsidRDefault="002B3C83" w:rsidP="002B3C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Year 2</w:t>
            </w:r>
          </w:p>
          <w:p w14:paraId="081F8D5B" w14:textId="77777777" w:rsidR="002B3C83" w:rsidRDefault="002B3C83" w:rsidP="002B3C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FY 23/24</w:t>
            </w:r>
          </w:p>
          <w:p w14:paraId="3D7E8F29" w14:textId="77777777" w:rsidR="002B3C83" w:rsidRDefault="002B3C83" w:rsidP="002B3C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Firm Price (£)</w:t>
            </w:r>
          </w:p>
          <w:p w14:paraId="3B46ED17" w14:textId="77777777" w:rsidR="002B3C83" w:rsidRDefault="002B3C83" w:rsidP="002B3C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(Ex VAT)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B0252FD" w14:textId="77777777" w:rsidR="002B3C83" w:rsidRDefault="002B3C83" w:rsidP="002B3C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  <w:p w14:paraId="13368044" w14:textId="77777777" w:rsidR="002B3C83" w:rsidRDefault="002B3C83" w:rsidP="002B3C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Year 3</w:t>
            </w:r>
          </w:p>
          <w:p w14:paraId="2CE367B4" w14:textId="77777777" w:rsidR="002B3C83" w:rsidRDefault="002B3C83" w:rsidP="002B3C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FY 24/25</w:t>
            </w:r>
          </w:p>
          <w:p w14:paraId="2B0E244E" w14:textId="77777777" w:rsidR="002B3C83" w:rsidRDefault="002B3C83" w:rsidP="002B3C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Firm Price (£)</w:t>
            </w:r>
          </w:p>
          <w:p w14:paraId="58939BDA" w14:textId="77777777" w:rsidR="002B3C83" w:rsidRDefault="002B3C83" w:rsidP="002B3C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(Ex VAT)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1CEDA08" w14:textId="77777777" w:rsidR="002B3C83" w:rsidRDefault="002B3C83" w:rsidP="002B3C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  <w:p w14:paraId="678F2498" w14:textId="77777777" w:rsidR="002B3C83" w:rsidRDefault="002B3C83" w:rsidP="002B3C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Option year 1</w:t>
            </w:r>
          </w:p>
          <w:p w14:paraId="797BC431" w14:textId="77777777" w:rsidR="002B3C83" w:rsidRDefault="002B3C83" w:rsidP="002B3C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FY 25/26</w:t>
            </w:r>
          </w:p>
          <w:p w14:paraId="1C227800" w14:textId="77777777" w:rsidR="002B3C83" w:rsidRDefault="002B3C83" w:rsidP="002B3C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Firm Price (£)</w:t>
            </w:r>
          </w:p>
          <w:p w14:paraId="71625690" w14:textId="77777777" w:rsidR="002B3C83" w:rsidRDefault="002B3C83" w:rsidP="002B3C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(Ex VAT)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49FC5DA" w14:textId="77777777" w:rsidR="002B3C83" w:rsidRDefault="002B3C83" w:rsidP="002B3C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  <w:p w14:paraId="607619A1" w14:textId="77777777" w:rsidR="002B3C83" w:rsidRDefault="002B3C83" w:rsidP="002B3C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Option year 2</w:t>
            </w:r>
          </w:p>
          <w:p w14:paraId="2DC222BC" w14:textId="77777777" w:rsidR="002B3C83" w:rsidRDefault="002B3C83" w:rsidP="002B3C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FY26/27</w:t>
            </w:r>
          </w:p>
          <w:p w14:paraId="0BBB59B2" w14:textId="77777777" w:rsidR="002B3C83" w:rsidRDefault="002B3C83" w:rsidP="002B3C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Firm Price (£)</w:t>
            </w:r>
          </w:p>
          <w:p w14:paraId="2D6CBB83" w14:textId="77777777" w:rsidR="002B3C83" w:rsidRDefault="002B3C83" w:rsidP="002B3C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(Ex VAT)</w:t>
            </w:r>
          </w:p>
        </w:tc>
      </w:tr>
      <w:tr w:rsidR="002B3C83" w:rsidRPr="003E3075" w14:paraId="3BD3868A" w14:textId="77777777" w:rsidTr="002B3C83">
        <w:trPr>
          <w:trHeight w:val="412"/>
        </w:trPr>
        <w:tc>
          <w:tcPr>
            <w:tcW w:w="13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392782D9" w14:textId="77777777" w:rsidR="002B3C83" w:rsidRDefault="002B3C83" w:rsidP="002B3C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</w:tr>
      <w:tr w:rsidR="002B3C83" w:rsidRPr="003E3075" w14:paraId="7DB8756C" w14:textId="77777777" w:rsidTr="002B3C83">
        <w:trPr>
          <w:trHeight w:val="412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2F74" w14:textId="77777777" w:rsidR="002B3C83" w:rsidRPr="009D4182" w:rsidRDefault="002B3C83" w:rsidP="002B3C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4E62" w14:textId="77777777" w:rsidR="002B3C83" w:rsidRPr="00CE5CF6" w:rsidRDefault="002B3C83" w:rsidP="002B3C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5C5E5" w14:textId="77777777" w:rsidR="002B3C83" w:rsidRPr="00F66677" w:rsidRDefault="002B3C83" w:rsidP="002B3C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F6667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Administrative costs - incurred by the provider, not included in specific serials above 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61F58FD2" w14:textId="77777777" w:rsidR="002B3C83" w:rsidRPr="00FB32E7" w:rsidRDefault="002B3C83" w:rsidP="002B3C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4001B8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9B5CE2" w14:textId="77777777" w:rsidR="002B3C83" w:rsidRPr="00FB32E7" w:rsidRDefault="002B3C83" w:rsidP="002B3C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4001B8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470BA9" w14:textId="77777777" w:rsidR="002B3C83" w:rsidRPr="00FB32E7" w:rsidRDefault="002B3C83" w:rsidP="002B3C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4001B8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B97501F" w14:textId="77777777" w:rsidR="002B3C83" w:rsidRPr="00FB32E7" w:rsidRDefault="002B3C83" w:rsidP="002B3C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4001B8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E9ADAB" w14:textId="77777777" w:rsidR="002B3C83" w:rsidRPr="00FB32E7" w:rsidRDefault="002B3C83" w:rsidP="002B3C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4001B8">
              <w:rPr>
                <w:rFonts w:ascii="Arial" w:hAnsi="Arial" w:cs="Arial"/>
                <w:highlight w:val="yellow"/>
              </w:rPr>
              <w:t>Redacted under FOI</w:t>
            </w:r>
          </w:p>
        </w:tc>
      </w:tr>
      <w:tr w:rsidR="002B3C83" w:rsidRPr="003E3075" w14:paraId="7AE073AB" w14:textId="77777777" w:rsidTr="002B3C83">
        <w:trPr>
          <w:trHeight w:val="412"/>
        </w:trPr>
        <w:tc>
          <w:tcPr>
            <w:tcW w:w="13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287DBDA0" w14:textId="77777777" w:rsidR="002B3C83" w:rsidRPr="003E3075" w:rsidRDefault="002B3C83" w:rsidP="002B3C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</w:tr>
      <w:tr w:rsidR="002B3C83" w:rsidRPr="003E3075" w14:paraId="46735040" w14:textId="77777777" w:rsidTr="002B3C83">
        <w:trPr>
          <w:trHeight w:val="412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7171" w14:textId="77777777" w:rsidR="002B3C83" w:rsidRDefault="002B3C83" w:rsidP="002B3C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BB84" w14:textId="77777777" w:rsidR="002B3C83" w:rsidRPr="009D4182" w:rsidRDefault="002B3C83" w:rsidP="002B3C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48B06" w14:textId="77777777" w:rsidR="002B3C83" w:rsidRDefault="002B3C83" w:rsidP="002B3C8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Total costs per year (ex VAT)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2CE63761" w14:textId="77777777" w:rsidR="002B3C83" w:rsidRPr="00BE5232" w:rsidRDefault="002B3C83" w:rsidP="002B3C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4001B8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6E741AF" w14:textId="77777777" w:rsidR="002B3C83" w:rsidRPr="00BE5232" w:rsidRDefault="002B3C83" w:rsidP="002B3C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4001B8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0CF87F4" w14:textId="77777777" w:rsidR="002B3C83" w:rsidRPr="00BE5232" w:rsidRDefault="002B3C83" w:rsidP="002B3C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4001B8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9F6A03" w14:textId="77777777" w:rsidR="002B3C83" w:rsidRPr="00BE5232" w:rsidRDefault="002B3C83" w:rsidP="002B3C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4001B8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B2F525" w14:textId="77777777" w:rsidR="002B3C83" w:rsidRPr="00BE5232" w:rsidRDefault="002B3C83" w:rsidP="002B3C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4001B8">
              <w:rPr>
                <w:rFonts w:ascii="Arial" w:hAnsi="Arial" w:cs="Arial"/>
                <w:highlight w:val="yellow"/>
              </w:rPr>
              <w:t>Redacted under FOI</w:t>
            </w:r>
          </w:p>
        </w:tc>
      </w:tr>
      <w:tr w:rsidR="002B3C83" w:rsidRPr="003E3075" w14:paraId="7CD36EE8" w14:textId="77777777" w:rsidTr="002B3C83">
        <w:trPr>
          <w:trHeight w:val="412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8FD9" w14:textId="77777777" w:rsidR="002B3C83" w:rsidRDefault="002B3C83" w:rsidP="002B3C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D678C" w14:textId="77777777" w:rsidR="002B3C83" w:rsidRPr="009D4182" w:rsidRDefault="002B3C83" w:rsidP="002B3C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A5F65" w14:textId="77777777" w:rsidR="002B3C83" w:rsidRPr="009D4182" w:rsidRDefault="002B3C83" w:rsidP="002B3C8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Total firm price for contract duration (ex VAT)</w:t>
            </w:r>
          </w:p>
        </w:tc>
        <w:tc>
          <w:tcPr>
            <w:tcW w:w="73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2FA7125" w14:textId="77777777" w:rsidR="002B3C83" w:rsidRPr="00621D78" w:rsidRDefault="002B3C83" w:rsidP="002B3C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621D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£ 1, 771, 411.00</w:t>
            </w:r>
          </w:p>
        </w:tc>
      </w:tr>
    </w:tbl>
    <w:p w14:paraId="3000DA76" w14:textId="1B522183" w:rsidR="00FB32E7" w:rsidRDefault="00FB32E7"/>
    <w:p w14:paraId="7A58413F" w14:textId="77777777" w:rsidR="002B3C83" w:rsidRPr="00FD739F" w:rsidRDefault="002B3C83" w:rsidP="002B3C83">
      <w:pPr>
        <w:spacing w:after="0"/>
        <w:rPr>
          <w:rFonts w:ascii="Arial" w:hAnsi="Arial" w:cs="Arial"/>
          <w:b/>
          <w:sz w:val="24"/>
          <w:szCs w:val="24"/>
          <w:u w:val="single"/>
        </w:rPr>
      </w:pPr>
      <w:r w:rsidRPr="00FD739F">
        <w:rPr>
          <w:rFonts w:ascii="Arial" w:hAnsi="Arial" w:cs="Arial"/>
          <w:b/>
          <w:sz w:val="24"/>
          <w:szCs w:val="24"/>
          <w:u w:val="single"/>
        </w:rPr>
        <w:t>Notes:</w:t>
      </w:r>
    </w:p>
    <w:p w14:paraId="26CBF836" w14:textId="77777777" w:rsidR="002B3C83" w:rsidRPr="001402D4" w:rsidRDefault="002B3C83" w:rsidP="002B3C83">
      <w:pPr>
        <w:tabs>
          <w:tab w:val="num" w:pos="0"/>
        </w:tabs>
        <w:rPr>
          <w:rFonts w:ascii="Arial" w:hAnsi="Arial" w:cs="Arial"/>
          <w:sz w:val="24"/>
          <w:szCs w:val="24"/>
        </w:rPr>
      </w:pPr>
    </w:p>
    <w:p w14:paraId="79FDFFDD" w14:textId="77777777" w:rsidR="002B3C83" w:rsidRDefault="002B3C83" w:rsidP="002B3C83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FD739F">
        <w:rPr>
          <w:rFonts w:ascii="Arial" w:hAnsi="Arial" w:cs="Arial"/>
          <w:sz w:val="24"/>
          <w:szCs w:val="24"/>
        </w:rPr>
        <w:t>All payments are to be made in arrears, upon receipt of an undisputed invoice</w:t>
      </w:r>
      <w:r>
        <w:rPr>
          <w:rFonts w:ascii="Arial" w:hAnsi="Arial" w:cs="Arial"/>
          <w:sz w:val="24"/>
          <w:szCs w:val="24"/>
        </w:rPr>
        <w:t xml:space="preserve"> submitted via the Contractor’s Exostar account against Purchase Order number(s) provided by the Authority</w:t>
      </w:r>
      <w:r w:rsidRPr="00FD739F">
        <w:rPr>
          <w:rFonts w:ascii="Arial" w:hAnsi="Arial" w:cs="Arial"/>
          <w:sz w:val="24"/>
          <w:szCs w:val="24"/>
        </w:rPr>
        <w:t>.</w:t>
      </w:r>
    </w:p>
    <w:p w14:paraId="204DAFBB" w14:textId="77777777" w:rsidR="002B3C83" w:rsidRPr="00A1651A" w:rsidRDefault="002B3C83" w:rsidP="002B3C83">
      <w:pPr>
        <w:pStyle w:val="ListParagraph"/>
        <w:rPr>
          <w:rFonts w:ascii="Arial" w:hAnsi="Arial" w:cs="Arial"/>
          <w:sz w:val="24"/>
          <w:szCs w:val="24"/>
        </w:rPr>
      </w:pPr>
    </w:p>
    <w:p w14:paraId="5F5B68E1" w14:textId="77777777" w:rsidR="002B3C83" w:rsidRPr="00FD739F" w:rsidRDefault="002B3C83" w:rsidP="002B3C83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All invoices are to be addressed to the Authority Project Manager.  Invoices shall only be deemed to be received when submitted via </w:t>
      </w:r>
      <w:proofErr w:type="spellStart"/>
      <w:r>
        <w:rPr>
          <w:rFonts w:ascii="Arial" w:hAnsi="Arial" w:cs="Arial"/>
          <w:sz w:val="24"/>
          <w:szCs w:val="24"/>
        </w:rPr>
        <w:t>ExoStar</w:t>
      </w:r>
      <w:proofErr w:type="spellEnd"/>
      <w:r>
        <w:rPr>
          <w:rFonts w:ascii="Arial" w:hAnsi="Arial" w:cs="Arial"/>
          <w:sz w:val="24"/>
          <w:szCs w:val="24"/>
        </w:rPr>
        <w:t xml:space="preserve"> and are received in CP&amp;F (the Authority’s payment system).  Invoices are strictly not to be submitted solely by e-mail. </w:t>
      </w:r>
    </w:p>
    <w:p w14:paraId="609ED290" w14:textId="77777777" w:rsidR="007C1613" w:rsidRDefault="007C1613">
      <w:r>
        <w:br w:type="page"/>
      </w:r>
    </w:p>
    <w:tbl>
      <w:tblPr>
        <w:tblW w:w="13897" w:type="dxa"/>
        <w:tblInd w:w="-5" w:type="dxa"/>
        <w:tblLook w:val="04A0" w:firstRow="1" w:lastRow="0" w:firstColumn="1" w:lastColumn="0" w:noHBand="0" w:noVBand="1"/>
      </w:tblPr>
      <w:tblGrid>
        <w:gridCol w:w="494"/>
        <w:gridCol w:w="733"/>
        <w:gridCol w:w="5132"/>
        <w:gridCol w:w="1479"/>
        <w:gridCol w:w="1479"/>
        <w:gridCol w:w="1479"/>
        <w:gridCol w:w="1479"/>
        <w:gridCol w:w="1480"/>
        <w:gridCol w:w="142"/>
      </w:tblGrid>
      <w:tr w:rsidR="00BE5232" w14:paraId="323711F3" w14:textId="77777777" w:rsidTr="002B3C83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B8F7675" w14:textId="649C70C3" w:rsidR="003E42F5" w:rsidRDefault="003E42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9C038C7" w14:textId="77777777" w:rsidR="003E42F5" w:rsidRDefault="003E42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Item No.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2E4EEEB4" w14:textId="77777777" w:rsidR="003E42F5" w:rsidRDefault="003E42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  <w:p w14:paraId="25284303" w14:textId="77777777" w:rsidR="003E42F5" w:rsidRDefault="003E42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Description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49F98D8" w14:textId="77777777" w:rsidR="003E42F5" w:rsidRDefault="003E42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Year 1</w:t>
            </w:r>
          </w:p>
          <w:p w14:paraId="49B74646" w14:textId="77777777" w:rsidR="003E42F5" w:rsidRDefault="003E42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FY22/23</w:t>
            </w:r>
          </w:p>
          <w:p w14:paraId="170FC0ED" w14:textId="77777777" w:rsidR="003E42F5" w:rsidRDefault="003E42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Firm Price (£)</w:t>
            </w:r>
          </w:p>
          <w:p w14:paraId="5269013D" w14:textId="77777777" w:rsidR="003E42F5" w:rsidRDefault="003E42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(Ex VAT)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1616365" w14:textId="77777777" w:rsidR="003E42F5" w:rsidRDefault="003E42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Year 2</w:t>
            </w:r>
          </w:p>
          <w:p w14:paraId="302ED230" w14:textId="77777777" w:rsidR="003E42F5" w:rsidRDefault="003E42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FY 23/24</w:t>
            </w:r>
          </w:p>
          <w:p w14:paraId="0F4253A2" w14:textId="77777777" w:rsidR="003E42F5" w:rsidRDefault="003E42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Firm Price (£)</w:t>
            </w:r>
          </w:p>
          <w:p w14:paraId="7E8F194E" w14:textId="77777777" w:rsidR="003E42F5" w:rsidRDefault="003E42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(Ex VAT)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2CAD306" w14:textId="77777777" w:rsidR="003E42F5" w:rsidRDefault="003E42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  <w:p w14:paraId="4A0E799A" w14:textId="77777777" w:rsidR="003E42F5" w:rsidRDefault="003E42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Year 3</w:t>
            </w:r>
          </w:p>
          <w:p w14:paraId="285BDC6B" w14:textId="77777777" w:rsidR="003E42F5" w:rsidRDefault="003E42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FY 24/25</w:t>
            </w:r>
          </w:p>
          <w:p w14:paraId="6723B5AF" w14:textId="77777777" w:rsidR="003E42F5" w:rsidRDefault="003E42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Firm Price (£)</w:t>
            </w:r>
          </w:p>
          <w:p w14:paraId="5FFDD8FB" w14:textId="77777777" w:rsidR="003E42F5" w:rsidRDefault="003E42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(Ex VAT)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87A104B" w14:textId="77777777" w:rsidR="003E42F5" w:rsidRDefault="003E42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  <w:p w14:paraId="6DCFD16E" w14:textId="77777777" w:rsidR="003E42F5" w:rsidRDefault="003E42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Option year 1</w:t>
            </w:r>
          </w:p>
          <w:p w14:paraId="58A24E0A" w14:textId="77777777" w:rsidR="003E42F5" w:rsidRDefault="003E42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FY 25/26</w:t>
            </w:r>
          </w:p>
          <w:p w14:paraId="6598B0D2" w14:textId="77777777" w:rsidR="003E42F5" w:rsidRDefault="003E42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Firm Price (£)</w:t>
            </w:r>
          </w:p>
          <w:p w14:paraId="2DC4444D" w14:textId="77777777" w:rsidR="003E42F5" w:rsidRDefault="003E42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(Ex VAT)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D7D19E8" w14:textId="77777777" w:rsidR="003E42F5" w:rsidRDefault="003E42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  <w:p w14:paraId="2357D49E" w14:textId="77777777" w:rsidR="003E42F5" w:rsidRDefault="003E42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Option year 2</w:t>
            </w:r>
          </w:p>
          <w:p w14:paraId="7B84641F" w14:textId="77777777" w:rsidR="003E42F5" w:rsidRDefault="003E42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FY26/27</w:t>
            </w:r>
          </w:p>
          <w:p w14:paraId="2101F858" w14:textId="77777777" w:rsidR="003E42F5" w:rsidRDefault="003E42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Firm Price (£)</w:t>
            </w:r>
          </w:p>
          <w:p w14:paraId="63A0FDD7" w14:textId="77777777" w:rsidR="003E42F5" w:rsidRDefault="003E42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(Ex VAT)</w:t>
            </w:r>
          </w:p>
        </w:tc>
      </w:tr>
      <w:tr w:rsidR="00AF4322" w14:paraId="542CFDD5" w14:textId="77777777" w:rsidTr="002B3C83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5FE3" w14:textId="77777777" w:rsidR="00AF4322" w:rsidRDefault="00AF4322" w:rsidP="00AF4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3B52" w14:textId="77777777" w:rsidR="00AF4322" w:rsidRDefault="00AF4322" w:rsidP="00AF4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76093" w14:textId="77777777" w:rsidR="00AF4322" w:rsidRDefault="00AF4322" w:rsidP="00AF4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SoR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Student Numbers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B2994D" w14:textId="11BEDD32" w:rsidR="00AF4322" w:rsidRDefault="00AF4322" w:rsidP="00AF4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14225F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72C2CB" w14:textId="7A4C3AD8" w:rsidR="00AF4322" w:rsidRDefault="00AF4322" w:rsidP="00AF4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14225F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41F7B7" w14:textId="51643462" w:rsidR="00AF4322" w:rsidRDefault="00AF4322" w:rsidP="00AF4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14225F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749B99" w14:textId="497CE7C3" w:rsidR="00AF4322" w:rsidRDefault="00AF4322" w:rsidP="00AF4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14225F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91B72D" w14:textId="53635DC1" w:rsidR="00AF4322" w:rsidRDefault="00AF4322" w:rsidP="00AF4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14225F">
              <w:rPr>
                <w:rFonts w:ascii="Arial" w:hAnsi="Arial" w:cs="Arial"/>
                <w:highlight w:val="yellow"/>
              </w:rPr>
              <w:t>Redacted under FOI</w:t>
            </w:r>
          </w:p>
        </w:tc>
      </w:tr>
      <w:tr w:rsidR="00AF4322" w:rsidRPr="003E3075" w14:paraId="316D76ED" w14:textId="77777777" w:rsidTr="002B3C83">
        <w:trPr>
          <w:trHeight w:val="412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7204" w14:textId="77777777" w:rsidR="00AF4322" w:rsidRPr="009D4182" w:rsidRDefault="00AF4322" w:rsidP="00AF4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0D8B9" w14:textId="77777777" w:rsidR="00AF4322" w:rsidRPr="00CE5CF6" w:rsidRDefault="00AF4322" w:rsidP="00AF4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F6FFCE" w14:textId="77777777" w:rsidR="00AF4322" w:rsidRPr="00120D70" w:rsidRDefault="00AF4322" w:rsidP="00AF43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120D7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Travel &amp; Subsistence</w:t>
            </w:r>
          </w:p>
        </w:tc>
        <w:tc>
          <w:tcPr>
            <w:tcW w:w="753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C00453F" w14:textId="6238770B" w:rsidR="00AF4322" w:rsidRPr="003E3075" w:rsidRDefault="00AF4322" w:rsidP="00AF4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14225F">
              <w:rPr>
                <w:rFonts w:ascii="Arial" w:hAnsi="Arial" w:cs="Arial"/>
                <w:highlight w:val="yellow"/>
              </w:rPr>
              <w:t>Redacted under FOI</w:t>
            </w:r>
          </w:p>
        </w:tc>
      </w:tr>
      <w:tr w:rsidR="00AF4322" w:rsidRPr="003E3075" w14:paraId="54B6624F" w14:textId="77777777" w:rsidTr="002B3C83">
        <w:trPr>
          <w:trHeight w:val="412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3172" w14:textId="77777777" w:rsidR="00AF4322" w:rsidRDefault="00AF4322" w:rsidP="00AF4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C9F7" w14:textId="77777777" w:rsidR="00AF4322" w:rsidRPr="00CE5CF6" w:rsidRDefault="00AF4322" w:rsidP="00AF4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09E39F" w14:textId="77777777" w:rsidR="00AF4322" w:rsidRPr="00120D70" w:rsidRDefault="00AF4322" w:rsidP="00AF43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6EDD4AAA" w14:textId="2DE010E4" w:rsidR="00AF4322" w:rsidRDefault="00AF4322" w:rsidP="00AF4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14225F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BCADB4E" w14:textId="48A32F45" w:rsidR="00AF4322" w:rsidRPr="00642F59" w:rsidRDefault="00AF4322" w:rsidP="00AF4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4225F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4EF77D0" w14:textId="3B6258BF" w:rsidR="00AF4322" w:rsidRDefault="00AF4322" w:rsidP="00AF4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14225F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04ACF91" w14:textId="7C10BE5C" w:rsidR="00AF4322" w:rsidRPr="00642F59" w:rsidRDefault="00AF4322" w:rsidP="00AF4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4225F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2B5DB4" w14:textId="649694D2" w:rsidR="00AF4322" w:rsidRPr="00642F59" w:rsidRDefault="00AF4322" w:rsidP="00AF4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4225F">
              <w:rPr>
                <w:rFonts w:ascii="Arial" w:hAnsi="Arial" w:cs="Arial"/>
                <w:highlight w:val="yellow"/>
              </w:rPr>
              <w:t>Redacted under FOI</w:t>
            </w:r>
          </w:p>
        </w:tc>
      </w:tr>
      <w:tr w:rsidR="00AF4322" w:rsidRPr="003E3075" w14:paraId="3605598A" w14:textId="77777777" w:rsidTr="002B3C83">
        <w:trPr>
          <w:trHeight w:val="412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5913" w14:textId="77777777" w:rsidR="00AF4322" w:rsidRDefault="00AF4322" w:rsidP="00AF4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1FB7" w14:textId="77777777" w:rsidR="00AF4322" w:rsidRPr="00CE5CF6" w:rsidRDefault="00AF4322" w:rsidP="00AF4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71AC63" w14:textId="77777777" w:rsidR="00AF4322" w:rsidRPr="00120D70" w:rsidRDefault="00AF4322" w:rsidP="00AF43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Sub Total T &amp; S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29EF23F0" w14:textId="522008E0" w:rsidR="00AF4322" w:rsidRDefault="00AF4322" w:rsidP="00AF4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14225F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427D16" w14:textId="75F693CE" w:rsidR="00AF4322" w:rsidRDefault="00AF4322" w:rsidP="00AF4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14225F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FC59919" w14:textId="01F88A84" w:rsidR="00AF4322" w:rsidRDefault="00AF4322" w:rsidP="00AF4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14225F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A8F2155" w14:textId="75B0B867" w:rsidR="00AF4322" w:rsidRDefault="00AF4322" w:rsidP="00AF4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14225F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FE9E23" w14:textId="20571BD8" w:rsidR="00AF4322" w:rsidRDefault="00AF4322" w:rsidP="00AF4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14225F">
              <w:rPr>
                <w:rFonts w:ascii="Arial" w:hAnsi="Arial" w:cs="Arial"/>
                <w:highlight w:val="yellow"/>
              </w:rPr>
              <w:t>Redacted under FOI</w:t>
            </w:r>
          </w:p>
        </w:tc>
      </w:tr>
      <w:tr w:rsidR="002B3C83" w14:paraId="4CE6DC76" w14:textId="77777777" w:rsidTr="002B3C83">
        <w:trPr>
          <w:trHeight w:val="412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F07D3AA" w14:textId="77777777" w:rsidR="002B3C83" w:rsidRPr="002B3C83" w:rsidRDefault="002B3C83" w:rsidP="00BB0C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A4FEF36" w14:textId="77777777" w:rsidR="002B3C83" w:rsidRPr="002B3C83" w:rsidRDefault="002B3C83" w:rsidP="00BB0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2B3C8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Item No.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3798A4EA" w14:textId="77777777" w:rsidR="002B3C83" w:rsidRDefault="002B3C83" w:rsidP="002B3C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  <w:p w14:paraId="75FB649E" w14:textId="77777777" w:rsidR="002B3C83" w:rsidRDefault="002B3C83" w:rsidP="002B3C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Description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noWrap/>
          </w:tcPr>
          <w:p w14:paraId="485009C5" w14:textId="77777777" w:rsidR="002B3C83" w:rsidRPr="002B3C83" w:rsidRDefault="002B3C83" w:rsidP="002B3C83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  <w:r w:rsidRPr="002B3C83">
              <w:rPr>
                <w:rFonts w:ascii="Arial" w:hAnsi="Arial" w:cs="Arial"/>
                <w:highlight w:val="yellow"/>
              </w:rPr>
              <w:t>Year 1</w:t>
            </w:r>
          </w:p>
          <w:p w14:paraId="41939485" w14:textId="77777777" w:rsidR="002B3C83" w:rsidRPr="002B3C83" w:rsidRDefault="002B3C83" w:rsidP="002B3C83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  <w:r w:rsidRPr="002B3C83">
              <w:rPr>
                <w:rFonts w:ascii="Arial" w:hAnsi="Arial" w:cs="Arial"/>
                <w:highlight w:val="yellow"/>
              </w:rPr>
              <w:t>FY22/23</w:t>
            </w:r>
          </w:p>
          <w:p w14:paraId="55B596DF" w14:textId="77777777" w:rsidR="002B3C83" w:rsidRPr="002B3C83" w:rsidRDefault="002B3C83" w:rsidP="002B3C83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  <w:r w:rsidRPr="002B3C83">
              <w:rPr>
                <w:rFonts w:ascii="Arial" w:hAnsi="Arial" w:cs="Arial"/>
                <w:highlight w:val="yellow"/>
              </w:rPr>
              <w:t>Firm Price (£)</w:t>
            </w:r>
          </w:p>
          <w:p w14:paraId="3269B9B6" w14:textId="77777777" w:rsidR="002B3C83" w:rsidRPr="002B3C83" w:rsidRDefault="002B3C83" w:rsidP="002B3C83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  <w:r w:rsidRPr="002B3C83">
              <w:rPr>
                <w:rFonts w:ascii="Arial" w:hAnsi="Arial" w:cs="Arial"/>
                <w:highlight w:val="yellow"/>
              </w:rPr>
              <w:t>(Ex VAT)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</w:tcPr>
          <w:p w14:paraId="1D0646A6" w14:textId="77777777" w:rsidR="002B3C83" w:rsidRPr="002B3C83" w:rsidRDefault="002B3C83" w:rsidP="002B3C83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  <w:r w:rsidRPr="002B3C83">
              <w:rPr>
                <w:rFonts w:ascii="Arial" w:hAnsi="Arial" w:cs="Arial"/>
                <w:highlight w:val="yellow"/>
              </w:rPr>
              <w:t>Year 2</w:t>
            </w:r>
          </w:p>
          <w:p w14:paraId="14D10561" w14:textId="77777777" w:rsidR="002B3C83" w:rsidRPr="002B3C83" w:rsidRDefault="002B3C83" w:rsidP="002B3C83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  <w:r w:rsidRPr="002B3C83">
              <w:rPr>
                <w:rFonts w:ascii="Arial" w:hAnsi="Arial" w:cs="Arial"/>
                <w:highlight w:val="yellow"/>
              </w:rPr>
              <w:t>FY 23/24</w:t>
            </w:r>
          </w:p>
          <w:p w14:paraId="31C8211F" w14:textId="77777777" w:rsidR="002B3C83" w:rsidRPr="002B3C83" w:rsidRDefault="002B3C83" w:rsidP="002B3C83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  <w:r w:rsidRPr="002B3C83">
              <w:rPr>
                <w:rFonts w:ascii="Arial" w:hAnsi="Arial" w:cs="Arial"/>
                <w:highlight w:val="yellow"/>
              </w:rPr>
              <w:t>Firm Price (£)</w:t>
            </w:r>
          </w:p>
          <w:p w14:paraId="65AB75A8" w14:textId="77777777" w:rsidR="002B3C83" w:rsidRPr="002B3C83" w:rsidRDefault="002B3C83" w:rsidP="002B3C83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  <w:r w:rsidRPr="002B3C83">
              <w:rPr>
                <w:rFonts w:ascii="Arial" w:hAnsi="Arial" w:cs="Arial"/>
                <w:highlight w:val="yellow"/>
              </w:rPr>
              <w:t>(Ex VAT)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</w:tcPr>
          <w:p w14:paraId="7DCD8E3C" w14:textId="77777777" w:rsidR="002B3C83" w:rsidRPr="002B3C83" w:rsidRDefault="002B3C83" w:rsidP="00BB0C36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</w:p>
          <w:p w14:paraId="51D69CB1" w14:textId="77777777" w:rsidR="002B3C83" w:rsidRPr="002B3C83" w:rsidRDefault="002B3C83" w:rsidP="002B3C83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  <w:r w:rsidRPr="002B3C83">
              <w:rPr>
                <w:rFonts w:ascii="Arial" w:hAnsi="Arial" w:cs="Arial"/>
                <w:highlight w:val="yellow"/>
              </w:rPr>
              <w:t>Year 3</w:t>
            </w:r>
          </w:p>
          <w:p w14:paraId="314606BF" w14:textId="77777777" w:rsidR="002B3C83" w:rsidRPr="002B3C83" w:rsidRDefault="002B3C83" w:rsidP="002B3C83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  <w:r w:rsidRPr="002B3C83">
              <w:rPr>
                <w:rFonts w:ascii="Arial" w:hAnsi="Arial" w:cs="Arial"/>
                <w:highlight w:val="yellow"/>
              </w:rPr>
              <w:t>FY 24/25</w:t>
            </w:r>
          </w:p>
          <w:p w14:paraId="667D9C0F" w14:textId="77777777" w:rsidR="002B3C83" w:rsidRPr="002B3C83" w:rsidRDefault="002B3C83" w:rsidP="002B3C83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  <w:r w:rsidRPr="002B3C83">
              <w:rPr>
                <w:rFonts w:ascii="Arial" w:hAnsi="Arial" w:cs="Arial"/>
                <w:highlight w:val="yellow"/>
              </w:rPr>
              <w:t>Firm Price (£)</w:t>
            </w:r>
          </w:p>
          <w:p w14:paraId="7BD8E102" w14:textId="77777777" w:rsidR="002B3C83" w:rsidRPr="002B3C83" w:rsidRDefault="002B3C83" w:rsidP="002B3C83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  <w:r w:rsidRPr="002B3C83">
              <w:rPr>
                <w:rFonts w:ascii="Arial" w:hAnsi="Arial" w:cs="Arial"/>
                <w:highlight w:val="yellow"/>
              </w:rPr>
              <w:t>(Ex VAT)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</w:tcPr>
          <w:p w14:paraId="4A3D09B4" w14:textId="77777777" w:rsidR="002B3C83" w:rsidRPr="002B3C83" w:rsidRDefault="002B3C83" w:rsidP="002B3C83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</w:p>
          <w:p w14:paraId="22AA2186" w14:textId="77777777" w:rsidR="002B3C83" w:rsidRPr="002B3C83" w:rsidRDefault="002B3C83" w:rsidP="002B3C83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  <w:r w:rsidRPr="002B3C83">
              <w:rPr>
                <w:rFonts w:ascii="Arial" w:hAnsi="Arial" w:cs="Arial"/>
                <w:highlight w:val="yellow"/>
              </w:rPr>
              <w:t>Option year 1</w:t>
            </w:r>
          </w:p>
          <w:p w14:paraId="73D4D111" w14:textId="77777777" w:rsidR="002B3C83" w:rsidRPr="002B3C83" w:rsidRDefault="002B3C83" w:rsidP="002B3C83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  <w:r w:rsidRPr="002B3C83">
              <w:rPr>
                <w:rFonts w:ascii="Arial" w:hAnsi="Arial" w:cs="Arial"/>
                <w:highlight w:val="yellow"/>
              </w:rPr>
              <w:t>FY 25/26</w:t>
            </w:r>
          </w:p>
          <w:p w14:paraId="46656CA4" w14:textId="77777777" w:rsidR="002B3C83" w:rsidRPr="002B3C83" w:rsidRDefault="002B3C83" w:rsidP="002B3C83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  <w:r w:rsidRPr="002B3C83">
              <w:rPr>
                <w:rFonts w:ascii="Arial" w:hAnsi="Arial" w:cs="Arial"/>
                <w:highlight w:val="yellow"/>
              </w:rPr>
              <w:t>Firm Price (£)</w:t>
            </w:r>
          </w:p>
          <w:p w14:paraId="3C05A5F9" w14:textId="77777777" w:rsidR="002B3C83" w:rsidRPr="002B3C83" w:rsidRDefault="002B3C83" w:rsidP="002B3C83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  <w:r w:rsidRPr="002B3C83">
              <w:rPr>
                <w:rFonts w:ascii="Arial" w:hAnsi="Arial" w:cs="Arial"/>
                <w:highlight w:val="yellow"/>
              </w:rPr>
              <w:t>(Ex VAT)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</w:tcPr>
          <w:p w14:paraId="3FBD057E" w14:textId="77777777" w:rsidR="002B3C83" w:rsidRPr="002B3C83" w:rsidRDefault="002B3C83" w:rsidP="002B3C83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</w:p>
          <w:p w14:paraId="518889EA" w14:textId="77777777" w:rsidR="002B3C83" w:rsidRPr="002B3C83" w:rsidRDefault="002B3C83" w:rsidP="002B3C83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  <w:r w:rsidRPr="002B3C83">
              <w:rPr>
                <w:rFonts w:ascii="Arial" w:hAnsi="Arial" w:cs="Arial"/>
                <w:highlight w:val="yellow"/>
              </w:rPr>
              <w:t>Option year 2</w:t>
            </w:r>
          </w:p>
          <w:p w14:paraId="7E1FB95C" w14:textId="77777777" w:rsidR="002B3C83" w:rsidRPr="002B3C83" w:rsidRDefault="002B3C83" w:rsidP="002B3C83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  <w:r w:rsidRPr="002B3C83">
              <w:rPr>
                <w:rFonts w:ascii="Arial" w:hAnsi="Arial" w:cs="Arial"/>
                <w:highlight w:val="yellow"/>
              </w:rPr>
              <w:t>FY26/27</w:t>
            </w:r>
          </w:p>
          <w:p w14:paraId="2216F915" w14:textId="77777777" w:rsidR="002B3C83" w:rsidRPr="002B3C83" w:rsidRDefault="002B3C83" w:rsidP="002B3C83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  <w:r w:rsidRPr="002B3C83">
              <w:rPr>
                <w:rFonts w:ascii="Arial" w:hAnsi="Arial" w:cs="Arial"/>
                <w:highlight w:val="yellow"/>
              </w:rPr>
              <w:t>Firm Price (£)</w:t>
            </w:r>
          </w:p>
          <w:p w14:paraId="665E5B71" w14:textId="77777777" w:rsidR="002B3C83" w:rsidRPr="002B3C83" w:rsidRDefault="002B3C83" w:rsidP="002B3C83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  <w:r w:rsidRPr="002B3C83">
              <w:rPr>
                <w:rFonts w:ascii="Arial" w:hAnsi="Arial" w:cs="Arial"/>
                <w:highlight w:val="yellow"/>
              </w:rPr>
              <w:t>(Ex VAT)</w:t>
            </w:r>
          </w:p>
        </w:tc>
      </w:tr>
      <w:tr w:rsidR="002B3C83" w14:paraId="02DD84CE" w14:textId="77777777" w:rsidTr="002B3C83">
        <w:trPr>
          <w:trHeight w:val="412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6F9C" w14:textId="77777777" w:rsidR="002B3C83" w:rsidRPr="002B3C83" w:rsidRDefault="002B3C83" w:rsidP="00BB0C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9E38" w14:textId="77777777" w:rsidR="002B3C83" w:rsidRPr="002B3C83" w:rsidRDefault="002B3C83" w:rsidP="00BB0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4AF6D" w14:textId="77777777" w:rsidR="002B3C83" w:rsidRPr="002B3C83" w:rsidRDefault="002B3C83" w:rsidP="002B3C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2B3C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SoR</w:t>
            </w:r>
            <w:proofErr w:type="spellEnd"/>
            <w:r w:rsidRPr="002B3C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Student Numbers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2C7A9D6C" w14:textId="77777777" w:rsidR="002B3C83" w:rsidRPr="002B3C83" w:rsidRDefault="002B3C83" w:rsidP="002B3C83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  <w:r w:rsidRPr="002042C9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F6143E" w14:textId="77777777" w:rsidR="002B3C83" w:rsidRPr="002B3C83" w:rsidRDefault="002B3C83" w:rsidP="002B3C83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  <w:r w:rsidRPr="002042C9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97390D3" w14:textId="77777777" w:rsidR="002B3C83" w:rsidRPr="002B3C83" w:rsidRDefault="002B3C83" w:rsidP="002B3C83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  <w:r w:rsidRPr="002042C9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87C3B2" w14:textId="77777777" w:rsidR="002B3C83" w:rsidRPr="002B3C83" w:rsidRDefault="002B3C83" w:rsidP="002B3C83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  <w:r w:rsidRPr="002042C9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6B63BA" w14:textId="77777777" w:rsidR="002B3C83" w:rsidRPr="002B3C83" w:rsidRDefault="002B3C83" w:rsidP="002B3C83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  <w:r w:rsidRPr="002042C9">
              <w:rPr>
                <w:rFonts w:ascii="Arial" w:hAnsi="Arial" w:cs="Arial"/>
                <w:highlight w:val="yellow"/>
              </w:rPr>
              <w:t>Redacted under FOI</w:t>
            </w:r>
          </w:p>
        </w:tc>
      </w:tr>
      <w:tr w:rsidR="002B3C83" w:rsidRPr="003E3075" w14:paraId="1F92455A" w14:textId="77777777" w:rsidTr="002B3C83">
        <w:trPr>
          <w:trHeight w:val="412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8916" w14:textId="77777777" w:rsidR="002B3C83" w:rsidRPr="009D4182" w:rsidRDefault="002B3C83" w:rsidP="00BB0C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D7F4" w14:textId="77777777" w:rsidR="002B3C83" w:rsidRPr="00CE5CF6" w:rsidRDefault="002B3C83" w:rsidP="00BB0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076A2" w14:textId="77777777" w:rsidR="002B3C83" w:rsidRPr="00120D70" w:rsidRDefault="002B3C83" w:rsidP="00BB0C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120D7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Deliverable 3: Master’s degree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(</w:t>
            </w:r>
            <w:r w:rsidRPr="00120D7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Dissertation Element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34B40EF3" w14:textId="77777777" w:rsidR="002B3C83" w:rsidRPr="002B3C83" w:rsidRDefault="002B3C83" w:rsidP="00BB0C36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  <w:r w:rsidRPr="002042C9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AAE61E8" w14:textId="77777777" w:rsidR="002B3C83" w:rsidRPr="002B3C83" w:rsidRDefault="002B3C83" w:rsidP="00BB0C36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  <w:r w:rsidRPr="002042C9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EEF520" w14:textId="77777777" w:rsidR="002B3C83" w:rsidRPr="002B3C83" w:rsidRDefault="002B3C83" w:rsidP="00BB0C36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  <w:r w:rsidRPr="002042C9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03E7936" w14:textId="77777777" w:rsidR="002B3C83" w:rsidRPr="002B3C83" w:rsidRDefault="002B3C83" w:rsidP="00BB0C36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  <w:r w:rsidRPr="002042C9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BCC303" w14:textId="77777777" w:rsidR="002B3C83" w:rsidRPr="002B3C83" w:rsidRDefault="002B3C83" w:rsidP="00BB0C36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  <w:r w:rsidRPr="002042C9">
              <w:rPr>
                <w:rFonts w:ascii="Arial" w:hAnsi="Arial" w:cs="Arial"/>
                <w:highlight w:val="yellow"/>
              </w:rPr>
              <w:t>Redacted under FOI</w:t>
            </w:r>
          </w:p>
        </w:tc>
      </w:tr>
      <w:tr w:rsidR="002B3C83" w:rsidRPr="003E3075" w14:paraId="1982BB05" w14:textId="77777777" w:rsidTr="002B3C83">
        <w:trPr>
          <w:gridAfter w:val="1"/>
          <w:wAfter w:w="142" w:type="dxa"/>
          <w:trHeight w:val="412"/>
        </w:trPr>
        <w:tc>
          <w:tcPr>
            <w:tcW w:w="13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497B47EA" w14:textId="77777777" w:rsidR="002B3C83" w:rsidRPr="003E3075" w:rsidRDefault="002B3C83" w:rsidP="00BB0C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</w:tr>
      <w:tr w:rsidR="002B3C83" w:rsidRPr="003E3075" w14:paraId="63618BA2" w14:textId="77777777" w:rsidTr="002B3C83">
        <w:trPr>
          <w:gridAfter w:val="1"/>
          <w:wAfter w:w="142" w:type="dxa"/>
          <w:trHeight w:val="412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6E95" w14:textId="77777777" w:rsidR="002B3C83" w:rsidRPr="009D4182" w:rsidRDefault="002B3C83" w:rsidP="00BB0C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13B6" w14:textId="77777777" w:rsidR="002B3C83" w:rsidRPr="00CE5CF6" w:rsidRDefault="002B3C83" w:rsidP="00BB0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8EED4" w14:textId="77777777" w:rsidR="002B3C83" w:rsidRPr="00120D70" w:rsidRDefault="002B3C83" w:rsidP="00BB0C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120D7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Deliverable 4: Additional Training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(Required for the Authority to support students to meet provider academic assessment standards)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542F2052" w14:textId="77777777" w:rsidR="002B3C83" w:rsidRPr="003E3075" w:rsidRDefault="002B3C83" w:rsidP="00BB0C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2042C9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F7BEE9" w14:textId="77777777" w:rsidR="002B3C83" w:rsidRPr="003E3075" w:rsidRDefault="002B3C83" w:rsidP="00BB0C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2042C9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63B14E" w14:textId="77777777" w:rsidR="002B3C83" w:rsidRPr="003E3075" w:rsidRDefault="002B3C83" w:rsidP="00BB0C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2042C9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895F42D" w14:textId="77777777" w:rsidR="002B3C83" w:rsidRPr="003E3075" w:rsidRDefault="002B3C83" w:rsidP="00BB0C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2042C9">
              <w:rPr>
                <w:rFonts w:ascii="Arial" w:hAnsi="Arial" w:cs="Arial"/>
                <w:highlight w:val="yellow"/>
              </w:rPr>
              <w:t>Redacted under FOI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C5191F" w14:textId="77777777" w:rsidR="002B3C83" w:rsidRPr="003E3075" w:rsidRDefault="002B3C83" w:rsidP="00BB0C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2042C9">
              <w:rPr>
                <w:rFonts w:ascii="Arial" w:hAnsi="Arial" w:cs="Arial"/>
                <w:highlight w:val="yellow"/>
              </w:rPr>
              <w:t>Redacted under FOI</w:t>
            </w:r>
          </w:p>
        </w:tc>
      </w:tr>
      <w:tr w:rsidR="002B3C83" w:rsidRPr="003E3075" w14:paraId="3C1A49A5" w14:textId="77777777" w:rsidTr="002B3C83">
        <w:trPr>
          <w:gridAfter w:val="1"/>
          <w:wAfter w:w="142" w:type="dxa"/>
          <w:trHeight w:val="412"/>
        </w:trPr>
        <w:tc>
          <w:tcPr>
            <w:tcW w:w="13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3036A9BB" w14:textId="77777777" w:rsidR="002B3C83" w:rsidRDefault="002B3C83" w:rsidP="00BB0C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</w:tr>
    </w:tbl>
    <w:p w14:paraId="360A07B6" w14:textId="5279CEB4" w:rsidR="00E505C5" w:rsidRPr="002B3C83" w:rsidRDefault="00E505C5"/>
    <w:p w14:paraId="4B45A286" w14:textId="77777777" w:rsidR="00CE5CF6" w:rsidRDefault="00CE5CF6"/>
    <w:sectPr w:rsidR="00CE5CF6" w:rsidSect="00EE7182">
      <w:pgSz w:w="16838" w:h="11906" w:orient="landscape"/>
      <w:pgMar w:top="1440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7AA579" w14:textId="77777777" w:rsidR="005D60D9" w:rsidRDefault="005D60D9" w:rsidP="00D45894">
      <w:pPr>
        <w:spacing w:after="0" w:line="240" w:lineRule="auto"/>
      </w:pPr>
      <w:r>
        <w:separator/>
      </w:r>
    </w:p>
  </w:endnote>
  <w:endnote w:type="continuationSeparator" w:id="0">
    <w:p w14:paraId="7ACED933" w14:textId="77777777" w:rsidR="005D60D9" w:rsidRDefault="005D60D9" w:rsidP="00D4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191103" w14:textId="77777777" w:rsidR="005D60D9" w:rsidRDefault="005D60D9" w:rsidP="00D45894">
      <w:pPr>
        <w:spacing w:after="0" w:line="240" w:lineRule="auto"/>
      </w:pPr>
      <w:r>
        <w:separator/>
      </w:r>
    </w:p>
  </w:footnote>
  <w:footnote w:type="continuationSeparator" w:id="0">
    <w:p w14:paraId="468EDEEA" w14:textId="77777777" w:rsidR="005D60D9" w:rsidRDefault="005D60D9" w:rsidP="00D4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8D2F02"/>
    <w:multiLevelType w:val="hybridMultilevel"/>
    <w:tmpl w:val="30CC78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35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894"/>
    <w:rsid w:val="0005608D"/>
    <w:rsid w:val="000638E5"/>
    <w:rsid w:val="00077958"/>
    <w:rsid w:val="00092169"/>
    <w:rsid w:val="000C244F"/>
    <w:rsid w:val="000F7C6C"/>
    <w:rsid w:val="00120D70"/>
    <w:rsid w:val="001B18AE"/>
    <w:rsid w:val="00202581"/>
    <w:rsid w:val="002B3C83"/>
    <w:rsid w:val="002E788F"/>
    <w:rsid w:val="00332404"/>
    <w:rsid w:val="003D23B2"/>
    <w:rsid w:val="003E42F5"/>
    <w:rsid w:val="00467F9A"/>
    <w:rsid w:val="00482E29"/>
    <w:rsid w:val="005229BB"/>
    <w:rsid w:val="00553C60"/>
    <w:rsid w:val="005D60D9"/>
    <w:rsid w:val="005D6BCE"/>
    <w:rsid w:val="00621D78"/>
    <w:rsid w:val="006532BB"/>
    <w:rsid w:val="006555EE"/>
    <w:rsid w:val="00675AB0"/>
    <w:rsid w:val="006A083E"/>
    <w:rsid w:val="006B3AA3"/>
    <w:rsid w:val="006C2607"/>
    <w:rsid w:val="007A3DF3"/>
    <w:rsid w:val="007C1613"/>
    <w:rsid w:val="007C6850"/>
    <w:rsid w:val="007F4F35"/>
    <w:rsid w:val="00801919"/>
    <w:rsid w:val="008115B5"/>
    <w:rsid w:val="0081215C"/>
    <w:rsid w:val="00825950"/>
    <w:rsid w:val="00882E31"/>
    <w:rsid w:val="008C3578"/>
    <w:rsid w:val="00937B17"/>
    <w:rsid w:val="0095592E"/>
    <w:rsid w:val="00981B7A"/>
    <w:rsid w:val="00992BF6"/>
    <w:rsid w:val="009D5243"/>
    <w:rsid w:val="00A331D4"/>
    <w:rsid w:val="00AB5AC2"/>
    <w:rsid w:val="00AF4322"/>
    <w:rsid w:val="00BC7966"/>
    <w:rsid w:val="00BE5232"/>
    <w:rsid w:val="00C154BE"/>
    <w:rsid w:val="00C44C37"/>
    <w:rsid w:val="00CE5CF6"/>
    <w:rsid w:val="00CF680F"/>
    <w:rsid w:val="00D45894"/>
    <w:rsid w:val="00E439BF"/>
    <w:rsid w:val="00E505C5"/>
    <w:rsid w:val="00E94507"/>
    <w:rsid w:val="00EE7182"/>
    <w:rsid w:val="00F01253"/>
    <w:rsid w:val="00F037FC"/>
    <w:rsid w:val="00F66677"/>
    <w:rsid w:val="00F72C89"/>
    <w:rsid w:val="00FA0A15"/>
    <w:rsid w:val="00FA6702"/>
    <w:rsid w:val="00FB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BD473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8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1">
    <w:name w:val="normaltextrun1"/>
    <w:basedOn w:val="DefaultParagraphFont"/>
    <w:rsid w:val="00D45894"/>
  </w:style>
  <w:style w:type="paragraph" w:styleId="Header">
    <w:name w:val="header"/>
    <w:basedOn w:val="Normal"/>
    <w:link w:val="HeaderChar"/>
    <w:uiPriority w:val="99"/>
    <w:unhideWhenUsed/>
    <w:rsid w:val="00D458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5894"/>
  </w:style>
  <w:style w:type="paragraph" w:styleId="Footer">
    <w:name w:val="footer"/>
    <w:basedOn w:val="Normal"/>
    <w:link w:val="FooterChar"/>
    <w:uiPriority w:val="99"/>
    <w:unhideWhenUsed/>
    <w:rsid w:val="00D458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5894"/>
  </w:style>
  <w:style w:type="paragraph" w:styleId="ListParagraph">
    <w:name w:val="List Paragraph"/>
    <w:basedOn w:val="Normal"/>
    <w:uiPriority w:val="34"/>
    <w:qFormat/>
    <w:rsid w:val="00CE5C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0D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0D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6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586</Words>
  <Characters>3345</Characters>
  <Application>Microsoft Office Word</Application>
  <DocSecurity>0</DocSecurity>
  <Lines>27</Lines>
  <Paragraphs>7</Paragraphs>
  <ScaleCrop>false</ScaleCrop>
  <Company/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2022-02-15T20:18:00Z</dcterms:created>
  <dcterms:modified xsi:type="dcterms:W3CDTF">2022-02-15T20:19:00Z</dcterms:modified>
</cp:coreProperties>
</file>